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5AC72" w14:textId="5136106C" w:rsidR="00710C14" w:rsidRPr="00710C14" w:rsidRDefault="00E53006" w:rsidP="00710C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atrix OCRB" w:hAnsi="Aatrix OCRB"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A7487E3" wp14:editId="294CF566">
            <wp:simplePos x="0" y="0"/>
            <wp:positionH relativeFrom="margin">
              <wp:align>center</wp:align>
            </wp:positionH>
            <wp:positionV relativeFrom="paragraph">
              <wp:posOffset>-198120</wp:posOffset>
            </wp:positionV>
            <wp:extent cx="2156460" cy="975360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 b="15256"/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975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/>
          <w:sz w:val="24"/>
          <w:szCs w:val="24"/>
        </w:rPr>
        <w:t xml:space="preserve"> </w:t>
      </w:r>
    </w:p>
    <w:p w14:paraId="743A64B9" w14:textId="77777777" w:rsidR="001957C2" w:rsidRDefault="001957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7F37113A" w14:textId="77777777" w:rsidR="001957C2" w:rsidRDefault="001957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7E9CE05E" w14:textId="77777777" w:rsidR="001957C2" w:rsidRDefault="001957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75B8BDF2" w14:textId="55C3FBBF" w:rsidR="00710C14" w:rsidRPr="008E2BD5" w:rsidRDefault="008E2BD5" w:rsidP="008E2B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lbertus Medium" w:hAnsi="Albertus Medium"/>
          <w:color w:val="000000"/>
          <w:sz w:val="28"/>
          <w:szCs w:val="28"/>
        </w:rPr>
      </w:pPr>
      <w:r w:rsidRPr="008E2BD5">
        <w:rPr>
          <w:rFonts w:ascii="Albertus Medium" w:hAnsi="Albertus Medium"/>
          <w:color w:val="000000"/>
          <w:sz w:val="28"/>
          <w:szCs w:val="28"/>
        </w:rPr>
        <w:t xml:space="preserve">All Welcome </w:t>
      </w:r>
      <w:r w:rsidR="00710C14" w:rsidRPr="008E2BD5">
        <w:rPr>
          <w:rFonts w:ascii="Albertus Medium" w:hAnsi="Albertus Medium"/>
          <w:color w:val="000000"/>
          <w:sz w:val="28"/>
          <w:szCs w:val="28"/>
        </w:rPr>
        <w:t>September 9, 2023</w:t>
      </w:r>
    </w:p>
    <w:p w14:paraId="6E02AB5F" w14:textId="77777777" w:rsidR="008E2BD5" w:rsidRPr="008E2BD5" w:rsidRDefault="008E2BD5" w:rsidP="008E2B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hicago" w:hAnsi="Chicago"/>
          <w:color w:val="000000"/>
          <w:sz w:val="28"/>
          <w:szCs w:val="28"/>
        </w:rPr>
      </w:pPr>
    </w:p>
    <w:p w14:paraId="637365B5" w14:textId="04AB02DA" w:rsidR="00710C14" w:rsidRDefault="00E70A0A" w:rsidP="00710C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lbertus Medium" w:hAnsi="Albertus Medium"/>
          <w:color w:val="000000"/>
          <w:sz w:val="24"/>
          <w:szCs w:val="24"/>
        </w:rPr>
      </w:pPr>
      <w:r>
        <w:rPr>
          <w:rFonts w:ascii="Albertus Medium" w:hAnsi="Albertus Medium"/>
          <w:color w:val="000000"/>
          <w:sz w:val="24"/>
          <w:szCs w:val="24"/>
        </w:rPr>
        <w:t>Sponsorships</w:t>
      </w:r>
      <w:r w:rsidR="00610034">
        <w:rPr>
          <w:rFonts w:ascii="Albertus Medium" w:hAnsi="Albertus Medium"/>
          <w:color w:val="000000"/>
          <w:sz w:val="24"/>
          <w:szCs w:val="24"/>
        </w:rPr>
        <w:t xml:space="preserve"> are welcome anytime. However, i</w:t>
      </w:r>
      <w:r w:rsidR="00710C14" w:rsidRPr="008E2BD5">
        <w:rPr>
          <w:rFonts w:ascii="Albertus Medium" w:hAnsi="Albertus Medium"/>
          <w:color w:val="000000"/>
          <w:sz w:val="24"/>
          <w:szCs w:val="24"/>
        </w:rPr>
        <w:t>n order to improve the advertising exposure for our Lebanon Bash Sponsors, we are requesting sponsorship pledges before August 1, 2023. This will assure our premium advertising</w:t>
      </w:r>
      <w:r w:rsidR="006959A8" w:rsidRPr="008E2BD5">
        <w:rPr>
          <w:rFonts w:ascii="Albertus Medium" w:hAnsi="Albertus Medium"/>
          <w:color w:val="000000"/>
          <w:sz w:val="24"/>
          <w:szCs w:val="24"/>
        </w:rPr>
        <w:t xml:space="preserve"> opportunities</w:t>
      </w:r>
      <w:r w:rsidR="00710C14" w:rsidRPr="008E2BD5">
        <w:rPr>
          <w:rFonts w:ascii="Albertus Medium" w:hAnsi="Albertus Medium"/>
          <w:color w:val="000000"/>
          <w:sz w:val="24"/>
          <w:szCs w:val="24"/>
        </w:rPr>
        <w:t xml:space="preserve">. </w:t>
      </w:r>
      <w:r w:rsidR="006959A8" w:rsidRPr="008E2BD5">
        <w:rPr>
          <w:rFonts w:ascii="Albertus Medium" w:hAnsi="Albertus Medium"/>
          <w:color w:val="000000"/>
          <w:sz w:val="24"/>
          <w:szCs w:val="24"/>
        </w:rPr>
        <w:t xml:space="preserve">Invoices, </w:t>
      </w:r>
      <w:proofErr w:type="gramStart"/>
      <w:r w:rsidR="006959A8" w:rsidRPr="008E2BD5">
        <w:rPr>
          <w:rFonts w:ascii="Albertus Medium" w:hAnsi="Albertus Medium"/>
          <w:color w:val="000000"/>
          <w:sz w:val="24"/>
          <w:szCs w:val="24"/>
        </w:rPr>
        <w:t>wristbands</w:t>
      </w:r>
      <w:proofErr w:type="gramEnd"/>
      <w:r w:rsidR="006959A8" w:rsidRPr="008E2BD5">
        <w:rPr>
          <w:rFonts w:ascii="Albertus Medium" w:hAnsi="Albertus Medium"/>
          <w:color w:val="000000"/>
          <w:sz w:val="24"/>
          <w:szCs w:val="24"/>
        </w:rPr>
        <w:t xml:space="preserve"> and meal vouchers will be mailed in August.</w:t>
      </w:r>
    </w:p>
    <w:p w14:paraId="6B6377C6" w14:textId="77777777" w:rsidR="008E2BD5" w:rsidRPr="008E2BD5" w:rsidRDefault="008E2BD5" w:rsidP="00710C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lbertus Medium" w:hAnsi="Albertus Medium"/>
          <w:color w:val="000000"/>
          <w:sz w:val="24"/>
          <w:szCs w:val="24"/>
        </w:rPr>
      </w:pPr>
    </w:p>
    <w:p w14:paraId="3E5113C0" w14:textId="61F6E93A" w:rsidR="00710C14" w:rsidRDefault="00E53006" w:rsidP="008E2B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SPONSORSHIP FORM</w:t>
      </w:r>
    </w:p>
    <w:p w14:paraId="530934B8" w14:textId="77777777" w:rsidR="001957C2" w:rsidRDefault="00E530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TITANIUM LEBANON BASH SPONSOR</w:t>
      </w:r>
    </w:p>
    <w:p w14:paraId="23385269" w14:textId="437865AD" w:rsidR="001957C2" w:rsidRDefault="00E530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</w:t>
      </w:r>
      <w:r>
        <w:rPr>
          <w:b/>
          <w:color w:val="000000"/>
        </w:rPr>
        <w:t xml:space="preserve"> $2,500 to be a part of “The </w:t>
      </w:r>
      <w:r w:rsidR="002D22FA">
        <w:rPr>
          <w:b/>
          <w:color w:val="000000"/>
        </w:rPr>
        <w:t xml:space="preserve">BIG </w:t>
      </w:r>
      <w:r>
        <w:rPr>
          <w:b/>
          <w:color w:val="000000"/>
        </w:rPr>
        <w:t xml:space="preserve">Five” </w:t>
      </w:r>
    </w:p>
    <w:p w14:paraId="3C9E6090" w14:textId="76950E59" w:rsidR="002D22FA" w:rsidRDefault="00E530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Premier recognition distinguishes your company as </w:t>
      </w:r>
      <w:r w:rsidR="002D22FA">
        <w:rPr>
          <w:color w:val="000000"/>
        </w:rPr>
        <w:t>an</w:t>
      </w:r>
      <w:r>
        <w:rPr>
          <w:color w:val="000000"/>
        </w:rPr>
        <w:t xml:space="preserve"> </w:t>
      </w:r>
      <w:r>
        <w:rPr>
          <w:i/>
          <w:color w:val="000000"/>
        </w:rPr>
        <w:t>Official Sponsor for the Lebanon Bash</w:t>
      </w:r>
      <w:r>
        <w:rPr>
          <w:color w:val="000000"/>
        </w:rPr>
        <w:t xml:space="preserve">. Banners/signage advertising your company/logo displayed on Main Street at the Bash and throughout the venue, including the Concert Area; </w:t>
      </w:r>
    </w:p>
    <w:p w14:paraId="725C31F7" w14:textId="77777777" w:rsidR="002D22FA" w:rsidRDefault="00E530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Plus, </w:t>
      </w:r>
    </w:p>
    <w:p w14:paraId="645ED1AF" w14:textId="77777777" w:rsidR="002D22FA" w:rsidRPr="002D22FA" w:rsidRDefault="002D22FA" w:rsidP="002D22F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Re</w:t>
      </w:r>
      <w:r w:rsidR="00E53006" w:rsidRPr="002D22FA">
        <w:rPr>
          <w:color w:val="000000"/>
        </w:rPr>
        <w:t xml:space="preserve">peat recognition during radio advertising; </w:t>
      </w:r>
    </w:p>
    <w:p w14:paraId="04DC7D4B" w14:textId="77777777" w:rsidR="002D22FA" w:rsidRPr="002D22FA" w:rsidRDefault="00E53006" w:rsidP="002D22F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 w:rsidRPr="002D22FA">
        <w:rPr>
          <w:color w:val="000000"/>
        </w:rPr>
        <w:t xml:space="preserve">Name/brand recognition on all Lebanon Bash print media advertisements, posters to be displayed throughout our 2-state region (Kansas and Nebraska). </w:t>
      </w:r>
    </w:p>
    <w:p w14:paraId="2219769F" w14:textId="0DF72EA8" w:rsidR="002D22FA" w:rsidRPr="002D22FA" w:rsidRDefault="00E53006" w:rsidP="002D22F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 w:rsidRPr="002D22FA">
        <w:rPr>
          <w:color w:val="000000"/>
        </w:rPr>
        <w:t>Featured and media content on the Lebanon Bash Facebook page</w:t>
      </w:r>
      <w:r w:rsidR="002D22FA">
        <w:rPr>
          <w:color w:val="000000"/>
        </w:rPr>
        <w:t xml:space="preserve"> &amp; Website: www.LebanonBash.com</w:t>
      </w:r>
      <w:r w:rsidRPr="002D22FA">
        <w:rPr>
          <w:color w:val="000000"/>
        </w:rPr>
        <w:t xml:space="preserve">; </w:t>
      </w:r>
    </w:p>
    <w:p w14:paraId="2E05F7AC" w14:textId="77777777" w:rsidR="002D22FA" w:rsidRPr="002D22FA" w:rsidRDefault="00E53006" w:rsidP="002D22F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 w:rsidRPr="002D22FA">
        <w:rPr>
          <w:color w:val="000000"/>
        </w:rPr>
        <w:t>Recognition during announcements throughout the day of the Bash</w:t>
      </w:r>
      <w:r w:rsidR="002D22FA">
        <w:rPr>
          <w:color w:val="000000"/>
        </w:rPr>
        <w:t>;</w:t>
      </w:r>
      <w:r w:rsidRPr="002D22FA">
        <w:rPr>
          <w:color w:val="000000"/>
        </w:rPr>
        <w:t xml:space="preserve"> </w:t>
      </w:r>
    </w:p>
    <w:p w14:paraId="100A174D" w14:textId="77777777" w:rsidR="002D22FA" w:rsidRPr="002D22FA" w:rsidRDefault="002D22FA" w:rsidP="002D22F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P</w:t>
      </w:r>
      <w:r w:rsidR="00E53006" w:rsidRPr="002D22FA">
        <w:rPr>
          <w:color w:val="000000"/>
        </w:rPr>
        <w:t xml:space="preserve">remium, </w:t>
      </w:r>
      <w:r w:rsidR="00E53006">
        <w:t>large</w:t>
      </w:r>
      <w:r w:rsidR="00E53006" w:rsidRPr="002D22FA">
        <w:rPr>
          <w:color w:val="000000"/>
        </w:rPr>
        <w:t xml:space="preserve"> logo placement on the official Lebanon Bash T-shirts. </w:t>
      </w:r>
    </w:p>
    <w:p w14:paraId="43483E43" w14:textId="77777777" w:rsidR="002D22FA" w:rsidRPr="002D22FA" w:rsidRDefault="00E53006" w:rsidP="002D22F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 w:rsidRPr="002D22FA">
        <w:rPr>
          <w:color w:val="000000"/>
        </w:rPr>
        <w:t xml:space="preserve">Included, you will receive </w:t>
      </w:r>
      <w:r w:rsidR="002D22FA" w:rsidRPr="002D22FA">
        <w:rPr>
          <w:color w:val="000000"/>
        </w:rPr>
        <w:t>Twelve</w:t>
      </w:r>
      <w:r w:rsidRPr="002D22FA">
        <w:rPr>
          <w:color w:val="000000"/>
        </w:rPr>
        <w:t xml:space="preserve"> (</w:t>
      </w:r>
      <w:r w:rsidR="002D22FA" w:rsidRPr="002D22FA">
        <w:rPr>
          <w:color w:val="000000"/>
        </w:rPr>
        <w:t>12</w:t>
      </w:r>
      <w:r w:rsidRPr="002D22FA">
        <w:rPr>
          <w:color w:val="000000"/>
        </w:rPr>
        <w:t xml:space="preserve">) Wristbands to the concert; </w:t>
      </w:r>
      <w:r w:rsidR="002D22FA" w:rsidRPr="002D22FA">
        <w:rPr>
          <w:color w:val="000000"/>
        </w:rPr>
        <w:t>Twelve</w:t>
      </w:r>
      <w:r w:rsidRPr="002D22FA">
        <w:rPr>
          <w:color w:val="000000"/>
        </w:rPr>
        <w:t xml:space="preserve"> (</w:t>
      </w:r>
      <w:r w:rsidR="002D22FA" w:rsidRPr="002D22FA">
        <w:rPr>
          <w:color w:val="000000"/>
        </w:rPr>
        <w:t>12</w:t>
      </w:r>
      <w:r w:rsidRPr="002D22FA">
        <w:rPr>
          <w:color w:val="000000"/>
        </w:rPr>
        <w:t xml:space="preserve">) $5 Meal Vouchers. </w:t>
      </w:r>
    </w:p>
    <w:p w14:paraId="42BE3846" w14:textId="6E2CAF26" w:rsidR="001957C2" w:rsidRPr="002D22FA" w:rsidRDefault="00E53006" w:rsidP="002D22F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 w:rsidRPr="002D22FA">
        <w:rPr>
          <w:color w:val="000000"/>
        </w:rPr>
        <w:t xml:space="preserve">In addition, </w:t>
      </w:r>
      <w:proofErr w:type="gramStart"/>
      <w:r w:rsidRPr="002D22FA">
        <w:rPr>
          <w:color w:val="000000"/>
        </w:rPr>
        <w:t>Five</w:t>
      </w:r>
      <w:proofErr w:type="gramEnd"/>
      <w:r w:rsidRPr="002D22FA">
        <w:rPr>
          <w:color w:val="000000"/>
        </w:rPr>
        <w:t xml:space="preserve"> (5) 3’x5’ banners (or </w:t>
      </w:r>
      <w:r>
        <w:t>equivalent</w:t>
      </w:r>
      <w:r w:rsidRPr="002D22FA">
        <w:rPr>
          <w:color w:val="000000"/>
        </w:rPr>
        <w:t xml:space="preserve"> s</w:t>
      </w:r>
      <w:r>
        <w:t xml:space="preserve">ignage) </w:t>
      </w:r>
      <w:r w:rsidRPr="002D22FA">
        <w:rPr>
          <w:color w:val="000000"/>
        </w:rPr>
        <w:t xml:space="preserve">listing company logo/information displayed at the Bash. </w:t>
      </w:r>
      <w:r w:rsidRPr="002D22FA">
        <w:rPr>
          <w:b/>
          <w:color w:val="000000"/>
        </w:rPr>
        <w:t xml:space="preserve">“The </w:t>
      </w:r>
      <w:r w:rsidR="002D22FA" w:rsidRPr="002D22FA">
        <w:rPr>
          <w:b/>
          <w:color w:val="000000"/>
        </w:rPr>
        <w:t xml:space="preserve">BIG </w:t>
      </w:r>
      <w:r w:rsidRPr="002D22FA">
        <w:rPr>
          <w:b/>
          <w:color w:val="000000"/>
        </w:rPr>
        <w:t>Five” presents an opportunity for five businesses to partner and stake their claim as the Official Sponsors of the Bash.  All recognition remains the same but ad space/time will be shared with the partnering companies. Each business will be awarded the same ticket amounts as indicated above.</w:t>
      </w:r>
    </w:p>
    <w:p w14:paraId="16819CC4" w14:textId="77777777" w:rsidR="001957C2" w:rsidRDefault="001957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4644DB28" w14:textId="3103F6A5" w:rsidR="002D22FA" w:rsidRPr="0010400C" w:rsidRDefault="00E530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  <w:sz w:val="24"/>
          <w:szCs w:val="24"/>
        </w:rPr>
        <w:t xml:space="preserve"> ______</w:t>
      </w:r>
      <w:r>
        <w:rPr>
          <w:b/>
          <w:color w:val="000000"/>
        </w:rPr>
        <w:t>$1,000 PLATINUM SPONSOR</w:t>
      </w:r>
    </w:p>
    <w:p w14:paraId="43269720" w14:textId="77777777" w:rsidR="0010400C" w:rsidRDefault="00E53006" w:rsidP="0010400C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10400C">
        <w:rPr>
          <w:color w:val="000000"/>
        </w:rPr>
        <w:t xml:space="preserve">Recognition at the Lebanon Bash and recorded advertising spots; </w:t>
      </w:r>
    </w:p>
    <w:p w14:paraId="6D041B76" w14:textId="77777777" w:rsidR="0010400C" w:rsidRDefault="00E53006" w:rsidP="0010400C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10400C">
        <w:rPr>
          <w:color w:val="000000"/>
        </w:rPr>
        <w:t xml:space="preserve">Name recognition on Bash print advertising and posters throughout the Kansas/Nebraska region; </w:t>
      </w:r>
    </w:p>
    <w:p w14:paraId="48BBE5D6" w14:textId="77777777" w:rsidR="0010400C" w:rsidRDefault="00E53006" w:rsidP="0010400C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10400C">
        <w:rPr>
          <w:color w:val="000000"/>
        </w:rPr>
        <w:t xml:space="preserve">Recognition on programs the day of the Bash; </w:t>
      </w:r>
    </w:p>
    <w:p w14:paraId="180A5163" w14:textId="77777777" w:rsidR="0010400C" w:rsidRDefault="00E53006" w:rsidP="0010400C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10400C">
        <w:rPr>
          <w:color w:val="000000"/>
        </w:rPr>
        <w:t xml:space="preserve">Recognition on the Lebanon Bash Facebook page and premium business name placement on the official Lebanon Bash T-shirts; </w:t>
      </w:r>
    </w:p>
    <w:p w14:paraId="77B9FA74" w14:textId="77777777" w:rsidR="0010400C" w:rsidRDefault="0010400C" w:rsidP="0010400C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Six</w:t>
      </w:r>
      <w:r w:rsidR="00E53006" w:rsidRPr="0010400C">
        <w:rPr>
          <w:color w:val="000000"/>
        </w:rPr>
        <w:t xml:space="preserve"> (</w:t>
      </w:r>
      <w:r>
        <w:rPr>
          <w:color w:val="000000"/>
        </w:rPr>
        <w:t>6</w:t>
      </w:r>
      <w:r w:rsidR="00E53006" w:rsidRPr="0010400C">
        <w:rPr>
          <w:color w:val="000000"/>
        </w:rPr>
        <w:t xml:space="preserve">) Wristbands to the concert; and </w:t>
      </w:r>
      <w:r>
        <w:rPr>
          <w:color w:val="000000"/>
        </w:rPr>
        <w:t>Six</w:t>
      </w:r>
      <w:r w:rsidR="00E53006" w:rsidRPr="0010400C">
        <w:rPr>
          <w:color w:val="000000"/>
        </w:rPr>
        <w:t xml:space="preserve"> (</w:t>
      </w:r>
      <w:r>
        <w:rPr>
          <w:color w:val="000000"/>
        </w:rPr>
        <w:t>6</w:t>
      </w:r>
      <w:r w:rsidR="00E53006" w:rsidRPr="0010400C">
        <w:rPr>
          <w:color w:val="000000"/>
        </w:rPr>
        <w:t xml:space="preserve">) $5 Meal Vouchers.  </w:t>
      </w:r>
    </w:p>
    <w:p w14:paraId="7797F00E" w14:textId="35CEF4F7" w:rsidR="001957C2" w:rsidRPr="0010400C" w:rsidRDefault="00E53006" w:rsidP="0010400C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10400C">
        <w:rPr>
          <w:color w:val="000000"/>
        </w:rPr>
        <w:t xml:space="preserve">Two (2) 3’x5’ banners </w:t>
      </w:r>
      <w:r>
        <w:t xml:space="preserve">(or equivalent signage) </w:t>
      </w:r>
      <w:r w:rsidRPr="0010400C">
        <w:rPr>
          <w:color w:val="000000"/>
        </w:rPr>
        <w:t xml:space="preserve">listing company logo/information displayed at the festival. </w:t>
      </w:r>
      <w:r w:rsidRPr="0010400C">
        <w:rPr>
          <w:b/>
          <w:color w:val="000000"/>
        </w:rPr>
        <w:t xml:space="preserve">Event exclusivity is available on a first come first serve basis for PLATINUM SPONSORS and provides the opportunity for your name to be tied with a specific event during the Lebanon Bash and all advertisement for that event.  If exclusivity is desired, please rank </w:t>
      </w:r>
      <w:r w:rsidR="00610034">
        <w:rPr>
          <w:b/>
          <w:color w:val="000000"/>
        </w:rPr>
        <w:t xml:space="preserve">on the list below, </w:t>
      </w:r>
      <w:r w:rsidRPr="0010400C">
        <w:rPr>
          <w:b/>
          <w:color w:val="000000"/>
        </w:rPr>
        <w:t>your desired events from 1-</w:t>
      </w:r>
      <w:r w:rsidR="0010400C">
        <w:rPr>
          <w:b/>
          <w:color w:val="000000"/>
        </w:rPr>
        <w:t>5</w:t>
      </w:r>
      <w:r w:rsidRPr="0010400C">
        <w:rPr>
          <w:b/>
          <w:color w:val="000000"/>
        </w:rPr>
        <w:t xml:space="preserve">. </w:t>
      </w:r>
    </w:p>
    <w:p w14:paraId="1AE12DDE" w14:textId="77777777" w:rsidR="001957C2" w:rsidRPr="0010400C" w:rsidRDefault="001957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6"/>
          <w:szCs w:val="16"/>
        </w:rPr>
      </w:pPr>
    </w:p>
    <w:p w14:paraId="4BA95CF6" w14:textId="77777777" w:rsidR="001957C2" w:rsidRPr="006959A8" w:rsidRDefault="00E530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 w:rsidRPr="006959A8">
        <w:rPr>
          <w:b/>
          <w:color w:val="000000"/>
          <w:sz w:val="18"/>
          <w:szCs w:val="18"/>
        </w:rPr>
        <w:t xml:space="preserve">______ TRAP SHOOT SPONSOR </w:t>
      </w:r>
    </w:p>
    <w:p w14:paraId="3B6035DD" w14:textId="765CD9D2" w:rsidR="001957C2" w:rsidRPr="006959A8" w:rsidRDefault="00E530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 w:rsidRPr="006959A8">
        <w:rPr>
          <w:color w:val="000000"/>
          <w:sz w:val="18"/>
          <w:szCs w:val="18"/>
        </w:rPr>
        <w:t xml:space="preserve">Banners/signage displayed at the </w:t>
      </w:r>
      <w:r w:rsidR="009B4D6B">
        <w:rPr>
          <w:color w:val="000000"/>
          <w:sz w:val="18"/>
          <w:szCs w:val="18"/>
        </w:rPr>
        <w:t>T</w:t>
      </w:r>
      <w:r w:rsidRPr="006959A8">
        <w:rPr>
          <w:color w:val="000000"/>
          <w:sz w:val="18"/>
          <w:szCs w:val="18"/>
        </w:rPr>
        <w:t xml:space="preserve">rap </w:t>
      </w:r>
      <w:r w:rsidR="009B4D6B">
        <w:rPr>
          <w:color w:val="000000"/>
          <w:sz w:val="18"/>
          <w:szCs w:val="18"/>
        </w:rPr>
        <w:t>S</w:t>
      </w:r>
      <w:r w:rsidRPr="006959A8">
        <w:rPr>
          <w:color w:val="000000"/>
          <w:sz w:val="18"/>
          <w:szCs w:val="18"/>
        </w:rPr>
        <w:t xml:space="preserve">hoot and Main St. with your company name/logo. </w:t>
      </w:r>
    </w:p>
    <w:p w14:paraId="74FF39B8" w14:textId="77777777" w:rsidR="001957C2" w:rsidRPr="006959A8" w:rsidRDefault="001957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8"/>
          <w:szCs w:val="18"/>
        </w:rPr>
      </w:pPr>
    </w:p>
    <w:p w14:paraId="7E565142" w14:textId="77777777" w:rsidR="001957C2" w:rsidRPr="006959A8" w:rsidRDefault="00E530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 w:rsidRPr="006959A8">
        <w:rPr>
          <w:b/>
          <w:color w:val="000000"/>
          <w:sz w:val="18"/>
          <w:szCs w:val="18"/>
        </w:rPr>
        <w:t xml:space="preserve">______ BIG BASH KIDS FISHING </w:t>
      </w:r>
      <w:r w:rsidRPr="006959A8">
        <w:rPr>
          <w:b/>
          <w:sz w:val="18"/>
          <w:szCs w:val="18"/>
        </w:rPr>
        <w:t>TOURNAMENT</w:t>
      </w:r>
      <w:r w:rsidRPr="006959A8">
        <w:rPr>
          <w:b/>
          <w:color w:val="000000"/>
          <w:sz w:val="18"/>
          <w:szCs w:val="18"/>
        </w:rPr>
        <w:t xml:space="preserve"> SPONSOR </w:t>
      </w:r>
    </w:p>
    <w:p w14:paraId="50785646" w14:textId="73A06A35" w:rsidR="001957C2" w:rsidRPr="006959A8" w:rsidRDefault="00E530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 w:rsidRPr="006959A8">
        <w:rPr>
          <w:color w:val="000000"/>
          <w:sz w:val="18"/>
          <w:szCs w:val="18"/>
        </w:rPr>
        <w:t xml:space="preserve">Banners/signage displayed at the </w:t>
      </w:r>
      <w:r w:rsidR="009B4D6B">
        <w:rPr>
          <w:color w:val="000000"/>
          <w:sz w:val="18"/>
          <w:szCs w:val="18"/>
        </w:rPr>
        <w:t>P</w:t>
      </w:r>
      <w:r w:rsidRPr="006959A8">
        <w:rPr>
          <w:color w:val="000000"/>
          <w:sz w:val="18"/>
          <w:szCs w:val="18"/>
        </w:rPr>
        <w:t>ond and Main St. with your company name/logo.</w:t>
      </w:r>
    </w:p>
    <w:p w14:paraId="33929AAA" w14:textId="77777777" w:rsidR="001957C2" w:rsidRPr="006959A8" w:rsidRDefault="001957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8"/>
          <w:szCs w:val="18"/>
        </w:rPr>
      </w:pPr>
    </w:p>
    <w:p w14:paraId="1A44406E" w14:textId="77777777" w:rsidR="001957C2" w:rsidRPr="006959A8" w:rsidRDefault="00E530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 w:rsidRPr="006959A8">
        <w:rPr>
          <w:b/>
          <w:color w:val="000000"/>
          <w:sz w:val="18"/>
          <w:szCs w:val="18"/>
        </w:rPr>
        <w:t xml:space="preserve">______ SANCTIONED KIDS PEDAL POWER PULL SPONSOR </w:t>
      </w:r>
    </w:p>
    <w:p w14:paraId="4768792D" w14:textId="77777777" w:rsidR="001957C2" w:rsidRPr="006959A8" w:rsidRDefault="00E530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 w:rsidRPr="006959A8">
        <w:rPr>
          <w:color w:val="000000"/>
          <w:sz w:val="18"/>
          <w:szCs w:val="18"/>
        </w:rPr>
        <w:t>Banners/signage displayed at the Pedal Pull on Main St. with your company name/logo.</w:t>
      </w:r>
    </w:p>
    <w:p w14:paraId="0DFD9C8D" w14:textId="77777777" w:rsidR="001957C2" w:rsidRPr="006959A8" w:rsidRDefault="001957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</w:p>
    <w:p w14:paraId="556B8199" w14:textId="35B8A04B" w:rsidR="001957C2" w:rsidRPr="006959A8" w:rsidRDefault="00E530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 w:rsidRPr="006959A8">
        <w:rPr>
          <w:b/>
          <w:color w:val="000000"/>
          <w:sz w:val="18"/>
          <w:szCs w:val="18"/>
        </w:rPr>
        <w:t xml:space="preserve">______ </w:t>
      </w:r>
      <w:r w:rsidR="0010400C" w:rsidRPr="006959A8">
        <w:rPr>
          <w:b/>
          <w:color w:val="000000"/>
          <w:sz w:val="18"/>
          <w:szCs w:val="18"/>
        </w:rPr>
        <w:t>CLIMBING WALL &amp; INFLATABLES</w:t>
      </w:r>
      <w:r w:rsidRPr="006959A8">
        <w:rPr>
          <w:b/>
          <w:color w:val="000000"/>
          <w:sz w:val="18"/>
          <w:szCs w:val="18"/>
        </w:rPr>
        <w:t xml:space="preserve"> SPONSOR </w:t>
      </w:r>
    </w:p>
    <w:p w14:paraId="1857A326" w14:textId="473A2AAB" w:rsidR="001957C2" w:rsidRPr="006959A8" w:rsidRDefault="00E530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 w:rsidRPr="006959A8">
        <w:rPr>
          <w:color w:val="000000"/>
          <w:sz w:val="18"/>
          <w:szCs w:val="18"/>
        </w:rPr>
        <w:t xml:space="preserve">Banners/signage displayed at </w:t>
      </w:r>
      <w:r w:rsidR="00FD71AE">
        <w:rPr>
          <w:color w:val="000000"/>
          <w:sz w:val="18"/>
          <w:szCs w:val="18"/>
        </w:rPr>
        <w:t>Climbing Wall</w:t>
      </w:r>
      <w:r w:rsidRPr="006959A8">
        <w:rPr>
          <w:color w:val="000000"/>
          <w:sz w:val="18"/>
          <w:szCs w:val="18"/>
        </w:rPr>
        <w:t xml:space="preserve"> and Main St. with your company name/logo.</w:t>
      </w:r>
    </w:p>
    <w:p w14:paraId="751AB71A" w14:textId="77777777" w:rsidR="001957C2" w:rsidRPr="006959A8" w:rsidRDefault="001957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</w:p>
    <w:p w14:paraId="1CEF5988" w14:textId="77777777" w:rsidR="001957C2" w:rsidRPr="006959A8" w:rsidRDefault="00E530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 w:rsidRPr="006959A8">
        <w:rPr>
          <w:b/>
          <w:color w:val="000000"/>
          <w:sz w:val="18"/>
          <w:szCs w:val="18"/>
        </w:rPr>
        <w:lastRenderedPageBreak/>
        <w:t xml:space="preserve">______ YARD GAMES SPONSOR </w:t>
      </w:r>
    </w:p>
    <w:p w14:paraId="254A7E44" w14:textId="6AD7684F" w:rsidR="001957C2" w:rsidRPr="006959A8" w:rsidRDefault="00E530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 w:rsidRPr="006959A8">
        <w:rPr>
          <w:color w:val="000000"/>
          <w:sz w:val="18"/>
          <w:szCs w:val="18"/>
        </w:rPr>
        <w:t xml:space="preserve">Banners/signage displayed at the </w:t>
      </w:r>
      <w:r w:rsidR="00FD71AE">
        <w:rPr>
          <w:color w:val="000000"/>
          <w:sz w:val="18"/>
          <w:szCs w:val="18"/>
        </w:rPr>
        <w:t>Corn Hole</w:t>
      </w:r>
      <w:r w:rsidRPr="006959A8">
        <w:rPr>
          <w:color w:val="000000"/>
          <w:sz w:val="18"/>
          <w:szCs w:val="18"/>
        </w:rPr>
        <w:t xml:space="preserve"> </w:t>
      </w:r>
      <w:r w:rsidR="00FD71AE">
        <w:rPr>
          <w:color w:val="000000"/>
          <w:sz w:val="18"/>
          <w:szCs w:val="18"/>
        </w:rPr>
        <w:t>G</w:t>
      </w:r>
      <w:r w:rsidRPr="006959A8">
        <w:rPr>
          <w:color w:val="000000"/>
          <w:sz w:val="18"/>
          <w:szCs w:val="18"/>
        </w:rPr>
        <w:t>ames and Main St. with your company name/logo.</w:t>
      </w:r>
    </w:p>
    <w:p w14:paraId="35DAB199" w14:textId="77777777" w:rsidR="001957C2" w:rsidRPr="006959A8" w:rsidRDefault="001957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</w:p>
    <w:p w14:paraId="21DC0B95" w14:textId="77777777" w:rsidR="001957C2" w:rsidRPr="006959A8" w:rsidRDefault="00E530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 w:rsidRPr="006959A8">
        <w:rPr>
          <w:b/>
          <w:color w:val="000000"/>
          <w:sz w:val="18"/>
          <w:szCs w:val="18"/>
        </w:rPr>
        <w:t>_____</w:t>
      </w:r>
      <w:proofErr w:type="gramStart"/>
      <w:r w:rsidRPr="006959A8">
        <w:rPr>
          <w:b/>
          <w:color w:val="000000"/>
          <w:sz w:val="18"/>
          <w:szCs w:val="18"/>
        </w:rPr>
        <w:t>_  U.S.</w:t>
      </w:r>
      <w:proofErr w:type="gramEnd"/>
      <w:r w:rsidRPr="006959A8">
        <w:rPr>
          <w:b/>
          <w:color w:val="000000"/>
          <w:sz w:val="18"/>
          <w:szCs w:val="18"/>
        </w:rPr>
        <w:t xml:space="preserve"> CENTER CAR SHOW SPONSOR </w:t>
      </w:r>
    </w:p>
    <w:p w14:paraId="11B5142B" w14:textId="77777777" w:rsidR="001957C2" w:rsidRPr="006959A8" w:rsidRDefault="00E530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 w:rsidRPr="006959A8">
        <w:rPr>
          <w:color w:val="000000"/>
          <w:sz w:val="18"/>
          <w:szCs w:val="18"/>
        </w:rPr>
        <w:t>Banners/signage displayed at the Car Show on Main St. with your company name/logo.</w:t>
      </w:r>
    </w:p>
    <w:p w14:paraId="6AD38292" w14:textId="77777777" w:rsidR="001957C2" w:rsidRPr="006959A8" w:rsidRDefault="001957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</w:p>
    <w:p w14:paraId="4F4509C8" w14:textId="4471EB96" w:rsidR="001957C2" w:rsidRPr="006959A8" w:rsidRDefault="00E530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 w:rsidRPr="006959A8">
        <w:rPr>
          <w:b/>
          <w:color w:val="000000"/>
          <w:sz w:val="18"/>
          <w:szCs w:val="18"/>
        </w:rPr>
        <w:t>_____</w:t>
      </w:r>
      <w:proofErr w:type="gramStart"/>
      <w:r w:rsidRPr="006959A8">
        <w:rPr>
          <w:b/>
          <w:color w:val="000000"/>
          <w:sz w:val="18"/>
          <w:szCs w:val="18"/>
        </w:rPr>
        <w:t xml:space="preserve">_  </w:t>
      </w:r>
      <w:r w:rsidR="0010400C" w:rsidRPr="006959A8">
        <w:rPr>
          <w:b/>
          <w:color w:val="000000"/>
          <w:sz w:val="18"/>
          <w:szCs w:val="18"/>
        </w:rPr>
        <w:t>PONY</w:t>
      </w:r>
      <w:proofErr w:type="gramEnd"/>
      <w:r w:rsidR="0010400C" w:rsidRPr="006959A8">
        <w:rPr>
          <w:b/>
          <w:color w:val="000000"/>
          <w:sz w:val="18"/>
          <w:szCs w:val="18"/>
        </w:rPr>
        <w:t xml:space="preserve"> RIDES</w:t>
      </w:r>
      <w:r w:rsidRPr="006959A8">
        <w:rPr>
          <w:b/>
          <w:color w:val="000000"/>
          <w:sz w:val="18"/>
          <w:szCs w:val="18"/>
        </w:rPr>
        <w:t xml:space="preserve"> SPONSOR </w:t>
      </w:r>
    </w:p>
    <w:p w14:paraId="2695297B" w14:textId="749FD2DF" w:rsidR="001957C2" w:rsidRDefault="00E530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 w:rsidRPr="006959A8">
        <w:rPr>
          <w:color w:val="000000"/>
          <w:sz w:val="18"/>
          <w:szCs w:val="18"/>
        </w:rPr>
        <w:t xml:space="preserve">Banners/signage displayed at the </w:t>
      </w:r>
      <w:r w:rsidR="00FD71AE">
        <w:rPr>
          <w:sz w:val="18"/>
          <w:szCs w:val="18"/>
        </w:rPr>
        <w:t>Pony Rides</w:t>
      </w:r>
      <w:r w:rsidRPr="006959A8">
        <w:rPr>
          <w:sz w:val="18"/>
          <w:szCs w:val="18"/>
        </w:rPr>
        <w:t xml:space="preserve"> </w:t>
      </w:r>
      <w:r w:rsidRPr="006959A8">
        <w:rPr>
          <w:color w:val="000000"/>
          <w:sz w:val="18"/>
          <w:szCs w:val="18"/>
        </w:rPr>
        <w:t>on Main St. with your company name/logo.</w:t>
      </w:r>
    </w:p>
    <w:p w14:paraId="44FC8FA9" w14:textId="77777777" w:rsidR="00FD71AE" w:rsidRDefault="00FD7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</w:p>
    <w:p w14:paraId="7167E7A6" w14:textId="3F3DC7AE" w:rsidR="00FD71AE" w:rsidRDefault="00FD7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______ </w:t>
      </w:r>
      <w:r>
        <w:rPr>
          <w:b/>
          <w:bCs/>
          <w:color w:val="000000"/>
          <w:sz w:val="18"/>
          <w:szCs w:val="18"/>
        </w:rPr>
        <w:t>KIDS &amp; ADULTS ARCHERY SPONSOR</w:t>
      </w:r>
    </w:p>
    <w:p w14:paraId="7C14F928" w14:textId="4B370CD3" w:rsidR="00FD71AE" w:rsidRPr="00FD71AE" w:rsidRDefault="00FD7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Banners/signage displayed at the Archery setup and on Main St. with your company name/logo.</w:t>
      </w:r>
    </w:p>
    <w:p w14:paraId="436515C5" w14:textId="77777777" w:rsidR="001957C2" w:rsidRPr="006959A8" w:rsidRDefault="001957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</w:p>
    <w:p w14:paraId="1801085A" w14:textId="19FE2BE3" w:rsidR="001957C2" w:rsidRPr="006959A8" w:rsidRDefault="00E530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 w:rsidRPr="006959A8">
        <w:rPr>
          <w:color w:val="000000"/>
          <w:sz w:val="18"/>
          <w:szCs w:val="18"/>
        </w:rPr>
        <w:t>_____</w:t>
      </w:r>
      <w:proofErr w:type="gramStart"/>
      <w:r w:rsidRPr="006959A8">
        <w:rPr>
          <w:color w:val="000000"/>
          <w:sz w:val="18"/>
          <w:szCs w:val="18"/>
        </w:rPr>
        <w:t xml:space="preserve">_  </w:t>
      </w:r>
      <w:r w:rsidRPr="006959A8">
        <w:rPr>
          <w:b/>
          <w:color w:val="000000"/>
          <w:sz w:val="18"/>
          <w:szCs w:val="18"/>
        </w:rPr>
        <w:t>U.S.</w:t>
      </w:r>
      <w:proofErr w:type="gramEnd"/>
      <w:r w:rsidRPr="006959A8">
        <w:rPr>
          <w:b/>
          <w:color w:val="000000"/>
          <w:sz w:val="18"/>
          <w:szCs w:val="18"/>
        </w:rPr>
        <w:t xml:space="preserve"> CENTER GOLF TOURNAMENT SPONSOR   (Held Sunday Morning after cleanup)</w:t>
      </w:r>
    </w:p>
    <w:p w14:paraId="7AAA19BE" w14:textId="6A4169EF" w:rsidR="001957C2" w:rsidRPr="006959A8" w:rsidRDefault="00E530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 w:rsidRPr="006959A8">
        <w:rPr>
          <w:color w:val="000000"/>
          <w:sz w:val="18"/>
          <w:szCs w:val="18"/>
        </w:rPr>
        <w:t xml:space="preserve">Banners/signage displayed at the Golf Tournament and on Main St. on Saturday, Sept. </w:t>
      </w:r>
      <w:r w:rsidR="0010400C" w:rsidRPr="006959A8">
        <w:rPr>
          <w:color w:val="000000"/>
          <w:sz w:val="18"/>
          <w:szCs w:val="18"/>
        </w:rPr>
        <w:t>9th</w:t>
      </w:r>
      <w:r w:rsidRPr="006959A8">
        <w:rPr>
          <w:color w:val="000000"/>
          <w:sz w:val="18"/>
          <w:szCs w:val="18"/>
        </w:rPr>
        <w:t>.</w:t>
      </w:r>
    </w:p>
    <w:p w14:paraId="642C72FA" w14:textId="77777777" w:rsidR="001957C2" w:rsidRDefault="001957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843BF28" w14:textId="77777777" w:rsidR="001957C2" w:rsidRDefault="00E530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</w:rPr>
        <w:t xml:space="preserve">$ ______ </w:t>
      </w:r>
      <w:r>
        <w:rPr>
          <w:b/>
          <w:color w:val="000000"/>
        </w:rPr>
        <w:t xml:space="preserve">Gold Sponsor - $500-$999 </w:t>
      </w:r>
    </w:p>
    <w:p w14:paraId="7A092F4E" w14:textId="554D60F9" w:rsidR="001957C2" w:rsidRDefault="00E530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0" w:name="_gjdgxs" w:colFirst="0" w:colLast="0"/>
      <w:bookmarkEnd w:id="0"/>
      <w:r>
        <w:rPr>
          <w:color w:val="000000"/>
        </w:rPr>
        <w:t>Recognition on announcements the day of the Bash; Enhanced Recognition on our Facebook Page</w:t>
      </w:r>
      <w:r w:rsidR="001E444B">
        <w:rPr>
          <w:color w:val="000000"/>
        </w:rPr>
        <w:t xml:space="preserve"> &amp; Website</w:t>
      </w:r>
      <w:r>
        <w:rPr>
          <w:color w:val="000000"/>
        </w:rPr>
        <w:t xml:space="preserve">; Two (2) Wristbands to the Concert; and Two (2) $5 Meal Vouchers. </w:t>
      </w:r>
      <w:r w:rsidR="00FD71AE">
        <w:rPr>
          <w:color w:val="000000"/>
        </w:rPr>
        <w:t>PLUS,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One</w:t>
      </w:r>
      <w:proofErr w:type="gramEnd"/>
      <w:r>
        <w:rPr>
          <w:color w:val="000000"/>
        </w:rPr>
        <w:t xml:space="preserve"> (1) 3’x5’ banner listing company logo/information displayed at the festival. </w:t>
      </w:r>
    </w:p>
    <w:p w14:paraId="4D68B201" w14:textId="77777777" w:rsidR="001957C2" w:rsidRDefault="001957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481B524" w14:textId="77777777" w:rsidR="001957C2" w:rsidRDefault="00E530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$ ______ </w:t>
      </w:r>
      <w:r>
        <w:rPr>
          <w:b/>
          <w:color w:val="000000"/>
        </w:rPr>
        <w:t xml:space="preserve">Silver Sponsor - $250-$499 </w:t>
      </w:r>
    </w:p>
    <w:p w14:paraId="3F0F0BAE" w14:textId="5544D7F6" w:rsidR="001957C2" w:rsidRDefault="00E530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Recognition on announcements the day of the Bash; Recognition on</w:t>
      </w:r>
      <w:r w:rsidR="001E444B">
        <w:rPr>
          <w:color w:val="000000"/>
        </w:rPr>
        <w:t>line</w:t>
      </w:r>
      <w:r>
        <w:rPr>
          <w:color w:val="000000"/>
        </w:rPr>
        <w:t xml:space="preserve">; Two (2) Wristbands to the Concert; </w:t>
      </w:r>
      <w:proofErr w:type="gramStart"/>
      <w:r>
        <w:rPr>
          <w:color w:val="000000"/>
        </w:rPr>
        <w:t>PLUS</w:t>
      </w:r>
      <w:proofErr w:type="gramEnd"/>
      <w:r>
        <w:rPr>
          <w:color w:val="000000"/>
        </w:rPr>
        <w:t xml:space="preserve"> One (1) 2’x2’ banner listing company logo/information displayed at the festival. </w:t>
      </w:r>
    </w:p>
    <w:p w14:paraId="3F3FF7BD" w14:textId="77777777" w:rsidR="001957C2" w:rsidRDefault="001957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40FEC39" w14:textId="77777777" w:rsidR="001957C2" w:rsidRDefault="00E530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$ ______ </w:t>
      </w:r>
      <w:r>
        <w:rPr>
          <w:b/>
          <w:color w:val="000000"/>
        </w:rPr>
        <w:t xml:space="preserve">Bronze Sponsor - $100-$249 </w:t>
      </w:r>
    </w:p>
    <w:p w14:paraId="41E60306" w14:textId="202B0CE0" w:rsidR="001957C2" w:rsidRDefault="00E530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Recognition on programs the day of the Bash; Recognition on</w:t>
      </w:r>
      <w:r w:rsidR="001E444B">
        <w:rPr>
          <w:color w:val="000000"/>
        </w:rPr>
        <w:t>line</w:t>
      </w:r>
      <w:r>
        <w:rPr>
          <w:color w:val="000000"/>
        </w:rPr>
        <w:t xml:space="preserve">; One (1) Wristbands to the Concert. </w:t>
      </w:r>
      <w:r>
        <w:rPr>
          <w:b/>
          <w:i/>
          <w:color w:val="000000"/>
        </w:rPr>
        <w:t>Ability to provide One (1) Bash Approved Banner (2’ x 2’) to be displayed at the Bash</w:t>
      </w:r>
      <w:r>
        <w:rPr>
          <w:b/>
          <w:color w:val="000000"/>
        </w:rPr>
        <w:t xml:space="preserve">; to be brought by Friday, Sept. </w:t>
      </w:r>
      <w:r w:rsidR="001E444B">
        <w:rPr>
          <w:b/>
          <w:color w:val="000000"/>
        </w:rPr>
        <w:t>8th</w:t>
      </w:r>
      <w:r>
        <w:rPr>
          <w:b/>
          <w:color w:val="000000"/>
        </w:rPr>
        <w:t xml:space="preserve">. </w:t>
      </w:r>
    </w:p>
    <w:p w14:paraId="1B345C02" w14:textId="77777777" w:rsidR="00C86B23" w:rsidRDefault="00C86B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FE07B63" w14:textId="77777777" w:rsidR="00610034" w:rsidRDefault="00610034" w:rsidP="006100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3"/>
          <w:szCs w:val="23"/>
        </w:rPr>
      </w:pPr>
      <w:r>
        <w:rPr>
          <w:i/>
          <w:color w:val="000000"/>
          <w:sz w:val="23"/>
          <w:szCs w:val="23"/>
        </w:rPr>
        <w:t xml:space="preserve">Looking for additional ways or In-Kind Sponsorships to build brand loyalty? Contact us! </w:t>
      </w:r>
    </w:p>
    <w:p w14:paraId="3FE4C70F" w14:textId="77777777" w:rsidR="00610034" w:rsidRDefault="00610034" w:rsidP="006100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</w:p>
    <w:p w14:paraId="51EA4733" w14:textId="4BA7C56B" w:rsidR="00610034" w:rsidRPr="008E2BD5" w:rsidRDefault="00610034" w:rsidP="006100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4"/>
          <w:szCs w:val="24"/>
        </w:rPr>
      </w:pPr>
      <w:r>
        <w:t xml:space="preserve">       </w:t>
      </w:r>
      <w:hyperlink r:id="rId6" w:history="1">
        <w:r w:rsidRPr="00BD4BAC">
          <w:rPr>
            <w:rStyle w:val="Hyperlink"/>
            <w:b/>
            <w:i/>
            <w:sz w:val="24"/>
            <w:szCs w:val="24"/>
          </w:rPr>
          <w:t>uscenterfoundation@gmail.com</w:t>
        </w:r>
      </w:hyperlink>
      <w:r w:rsidRPr="008E2BD5">
        <w:rPr>
          <w:b/>
          <w:i/>
          <w:color w:val="000000"/>
          <w:sz w:val="24"/>
          <w:szCs w:val="24"/>
        </w:rPr>
        <w:t xml:space="preserve"> </w:t>
      </w:r>
      <w:r>
        <w:rPr>
          <w:b/>
          <w:i/>
          <w:color w:val="000000"/>
          <w:sz w:val="24"/>
          <w:szCs w:val="24"/>
        </w:rPr>
        <w:t xml:space="preserve"> </w:t>
      </w:r>
      <w:r w:rsidRPr="008E2BD5">
        <w:rPr>
          <w:b/>
          <w:i/>
          <w:color w:val="000000"/>
          <w:sz w:val="24"/>
          <w:szCs w:val="24"/>
        </w:rPr>
        <w:t xml:space="preserve">OR </w:t>
      </w:r>
      <w:r>
        <w:rPr>
          <w:b/>
          <w:i/>
          <w:color w:val="000000"/>
          <w:sz w:val="24"/>
          <w:szCs w:val="24"/>
        </w:rPr>
        <w:t>call</w:t>
      </w:r>
      <w:r>
        <w:rPr>
          <w:b/>
          <w:i/>
          <w:color w:val="000000"/>
          <w:sz w:val="24"/>
          <w:szCs w:val="24"/>
        </w:rPr>
        <w:t xml:space="preserve">: </w:t>
      </w:r>
      <w:r>
        <w:rPr>
          <w:b/>
          <w:i/>
          <w:color w:val="000000"/>
          <w:sz w:val="24"/>
          <w:szCs w:val="24"/>
        </w:rPr>
        <w:t xml:space="preserve"> </w:t>
      </w:r>
      <w:r w:rsidRPr="008E2BD5">
        <w:rPr>
          <w:b/>
          <w:i/>
          <w:color w:val="000000"/>
          <w:sz w:val="24"/>
          <w:szCs w:val="24"/>
        </w:rPr>
        <w:t>785-620-7115</w:t>
      </w:r>
      <w:r>
        <w:rPr>
          <w:b/>
          <w:i/>
          <w:color w:val="000000"/>
          <w:sz w:val="24"/>
          <w:szCs w:val="24"/>
        </w:rPr>
        <w:t xml:space="preserve"> for any questions. L</w:t>
      </w:r>
      <w:r w:rsidRPr="008E2BD5">
        <w:rPr>
          <w:b/>
          <w:i/>
          <w:color w:val="000000"/>
          <w:sz w:val="24"/>
          <w:szCs w:val="24"/>
        </w:rPr>
        <w:t>eave message.</w:t>
      </w:r>
    </w:p>
    <w:p w14:paraId="300EDF7D" w14:textId="77777777" w:rsidR="001957C2" w:rsidRDefault="001957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1D13ED7B" w14:textId="77777777" w:rsidR="001957C2" w:rsidRDefault="001957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208A3910" w14:textId="77777777" w:rsidR="001957C2" w:rsidRDefault="00E530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**U.S. Center Foundation reserves the right to add, modify, or omit package benefits. </w:t>
      </w:r>
    </w:p>
    <w:p w14:paraId="71BBE92F" w14:textId="77777777" w:rsidR="001957C2" w:rsidRDefault="001957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3"/>
          <w:szCs w:val="23"/>
        </w:rPr>
      </w:pPr>
    </w:p>
    <w:p w14:paraId="50EDB020" w14:textId="77777777" w:rsidR="001957C2" w:rsidRPr="006959A8" w:rsidRDefault="00E530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 w:rsidRPr="006959A8">
        <w:rPr>
          <w:rFonts w:ascii="Arial" w:eastAsia="Arial" w:hAnsi="Arial" w:cs="Arial"/>
          <w:color w:val="000000"/>
          <w:sz w:val="18"/>
          <w:szCs w:val="18"/>
        </w:rPr>
        <w:t>Company Name: __________________________________________________________</w:t>
      </w:r>
    </w:p>
    <w:p w14:paraId="498AA5CC" w14:textId="77777777" w:rsidR="001957C2" w:rsidRPr="006959A8" w:rsidRDefault="001957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67076BB5" w14:textId="77777777" w:rsidR="001957C2" w:rsidRPr="006959A8" w:rsidRDefault="00E530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 w:rsidRPr="006959A8">
        <w:rPr>
          <w:rFonts w:ascii="Arial" w:eastAsia="Arial" w:hAnsi="Arial" w:cs="Arial"/>
          <w:color w:val="000000"/>
          <w:sz w:val="18"/>
          <w:szCs w:val="18"/>
        </w:rPr>
        <w:t xml:space="preserve">Mailing Address: ___________________________________City: ___________________ </w:t>
      </w:r>
    </w:p>
    <w:p w14:paraId="22BBEE79" w14:textId="77777777" w:rsidR="001957C2" w:rsidRPr="006959A8" w:rsidRDefault="001957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1EB86B21" w14:textId="77777777" w:rsidR="001957C2" w:rsidRPr="006959A8" w:rsidRDefault="00E530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 w:rsidRPr="006959A8">
        <w:rPr>
          <w:rFonts w:ascii="Arial" w:eastAsia="Arial" w:hAnsi="Arial" w:cs="Arial"/>
          <w:color w:val="000000"/>
          <w:sz w:val="18"/>
          <w:szCs w:val="18"/>
        </w:rPr>
        <w:t xml:space="preserve">State: ______ Zip: ______________ </w:t>
      </w:r>
    </w:p>
    <w:p w14:paraId="23F29C4B" w14:textId="77777777" w:rsidR="001957C2" w:rsidRPr="006959A8" w:rsidRDefault="001957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2D62B1C7" w14:textId="23B49A08" w:rsidR="001957C2" w:rsidRPr="006959A8" w:rsidRDefault="00E530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 w:rsidRPr="006959A8">
        <w:rPr>
          <w:rFonts w:ascii="Arial" w:eastAsia="Arial" w:hAnsi="Arial" w:cs="Arial"/>
          <w:color w:val="000000"/>
          <w:sz w:val="18"/>
          <w:szCs w:val="18"/>
        </w:rPr>
        <w:t xml:space="preserve">Company </w:t>
      </w:r>
      <w:r w:rsidR="00455B1F" w:rsidRPr="006959A8">
        <w:rPr>
          <w:rFonts w:ascii="Arial" w:eastAsia="Arial" w:hAnsi="Arial" w:cs="Arial"/>
          <w:color w:val="000000"/>
          <w:sz w:val="18"/>
          <w:szCs w:val="18"/>
        </w:rPr>
        <w:t>Website: _</w:t>
      </w:r>
      <w:r w:rsidRPr="006959A8">
        <w:rPr>
          <w:rFonts w:ascii="Arial" w:eastAsia="Arial" w:hAnsi="Arial" w:cs="Arial"/>
          <w:color w:val="000000"/>
          <w:sz w:val="18"/>
          <w:szCs w:val="18"/>
        </w:rPr>
        <w:t>________________________________________________________</w:t>
      </w:r>
    </w:p>
    <w:p w14:paraId="3E4AF28A" w14:textId="77777777" w:rsidR="001957C2" w:rsidRPr="006959A8" w:rsidRDefault="001957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5C476A67" w14:textId="77777777" w:rsidR="001957C2" w:rsidRPr="006959A8" w:rsidRDefault="00E530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 w:rsidRPr="006959A8">
        <w:rPr>
          <w:rFonts w:ascii="Arial" w:eastAsia="Arial" w:hAnsi="Arial" w:cs="Arial"/>
          <w:color w:val="000000"/>
          <w:sz w:val="18"/>
          <w:szCs w:val="18"/>
        </w:rPr>
        <w:t>Contact Person for Branding/Logo: ____________________________________________</w:t>
      </w:r>
    </w:p>
    <w:p w14:paraId="3AC9DC31" w14:textId="77777777" w:rsidR="001957C2" w:rsidRPr="006959A8" w:rsidRDefault="001957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6D11176B" w14:textId="4C7AA558" w:rsidR="001957C2" w:rsidRPr="006959A8" w:rsidRDefault="00E530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 w:rsidRPr="006959A8">
        <w:rPr>
          <w:rFonts w:ascii="Arial" w:eastAsia="Arial" w:hAnsi="Arial" w:cs="Arial"/>
          <w:color w:val="000000"/>
          <w:sz w:val="18"/>
          <w:szCs w:val="18"/>
        </w:rPr>
        <w:t xml:space="preserve">Phone Number: _______________________ Email </w:t>
      </w:r>
      <w:r w:rsidR="00455B1F" w:rsidRPr="006959A8">
        <w:rPr>
          <w:rFonts w:ascii="Arial" w:eastAsia="Arial" w:hAnsi="Arial" w:cs="Arial"/>
          <w:color w:val="000000"/>
          <w:sz w:val="18"/>
          <w:szCs w:val="18"/>
        </w:rPr>
        <w:t>Address: _</w:t>
      </w:r>
      <w:r w:rsidRPr="006959A8">
        <w:rPr>
          <w:rFonts w:ascii="Arial" w:eastAsia="Arial" w:hAnsi="Arial" w:cs="Arial"/>
          <w:color w:val="000000"/>
          <w:sz w:val="18"/>
          <w:szCs w:val="18"/>
        </w:rPr>
        <w:t xml:space="preserve">_______________________ </w:t>
      </w:r>
    </w:p>
    <w:p w14:paraId="43BC58FC" w14:textId="77777777" w:rsidR="001957C2" w:rsidRPr="006959A8" w:rsidRDefault="001957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2BAE91CA" w14:textId="77777777" w:rsidR="001957C2" w:rsidRDefault="00E530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 w:rsidRPr="006959A8">
        <w:rPr>
          <w:rFonts w:ascii="Arial" w:eastAsia="Arial" w:hAnsi="Arial" w:cs="Arial"/>
          <w:color w:val="000000"/>
          <w:sz w:val="18"/>
          <w:szCs w:val="18"/>
          <w:u w:val="single"/>
        </w:rPr>
        <w:t>____________________________      _________________</w:t>
      </w:r>
      <w:r w:rsidRPr="006959A8">
        <w:rPr>
          <w:rFonts w:ascii="Arial" w:eastAsia="Arial" w:hAnsi="Arial" w:cs="Arial"/>
          <w:color w:val="000000"/>
          <w:sz w:val="18"/>
          <w:szCs w:val="18"/>
        </w:rPr>
        <w:t xml:space="preserve"> Authorized Signature/Printed Name </w:t>
      </w:r>
    </w:p>
    <w:p w14:paraId="631BCED8" w14:textId="77777777" w:rsidR="001957C2" w:rsidRDefault="001957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3CDB13DA" w14:textId="52960836" w:rsidR="001957C2" w:rsidRDefault="007D52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You will be contacted</w:t>
      </w:r>
      <w:r w:rsidR="00E53006">
        <w:rPr>
          <w:rFonts w:ascii="Arial" w:eastAsia="Arial" w:hAnsi="Arial" w:cs="Arial"/>
          <w:color w:val="000000"/>
        </w:rPr>
        <w:t xml:space="preserve"> to obtain digital copies of your artwork and how you officially want your business to be recognized in our publications.</w:t>
      </w:r>
    </w:p>
    <w:p w14:paraId="2541C456" w14:textId="77777777" w:rsidR="007D5217" w:rsidRDefault="007D5217" w:rsidP="007D52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6715CD0A" w14:textId="01291C12" w:rsidR="007D5217" w:rsidRPr="007D5217" w:rsidRDefault="007D5217" w:rsidP="007D52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7D5217">
        <w:rPr>
          <w:rFonts w:ascii="Arial" w:eastAsia="Arial" w:hAnsi="Arial" w:cs="Arial"/>
          <w:color w:val="000000"/>
          <w:sz w:val="20"/>
          <w:szCs w:val="20"/>
        </w:rPr>
        <w:t>________ Or, please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 w:rsidRPr="007D5217">
        <w:rPr>
          <w:rFonts w:ascii="Arial" w:eastAsia="Arial" w:hAnsi="Arial" w:cs="Arial"/>
          <w:color w:val="000000"/>
          <w:sz w:val="20"/>
          <w:szCs w:val="20"/>
        </w:rPr>
        <w:t xml:space="preserve"> use our previous company logo.</w:t>
      </w:r>
    </w:p>
    <w:p w14:paraId="3B9574CD" w14:textId="3DC1893E" w:rsidR="001957C2" w:rsidRDefault="001957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48F14EF6" w14:textId="7865A20F" w:rsidR="001957C2" w:rsidRPr="006959A8" w:rsidRDefault="008E2B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**</w:t>
      </w:r>
      <w:r w:rsidR="00E53006">
        <w:rPr>
          <w:rFonts w:ascii="Arial" w:eastAsia="Arial" w:hAnsi="Arial" w:cs="Arial"/>
          <w:color w:val="000000"/>
        </w:rPr>
        <w:t>Please make checks payable to:</w:t>
      </w:r>
      <w:r w:rsidR="006959A8">
        <w:rPr>
          <w:rFonts w:ascii="Arial" w:eastAsia="Arial" w:hAnsi="Arial" w:cs="Arial"/>
          <w:color w:val="000000"/>
        </w:rPr>
        <w:t xml:space="preserve"> </w:t>
      </w:r>
      <w:r w:rsidR="00E53006">
        <w:rPr>
          <w:rFonts w:ascii="Arial" w:eastAsia="Arial" w:hAnsi="Arial" w:cs="Arial"/>
          <w:color w:val="000000"/>
        </w:rPr>
        <w:t xml:space="preserve">U.S. Center </w:t>
      </w:r>
      <w:proofErr w:type="gramStart"/>
      <w:r w:rsidR="00E53006">
        <w:rPr>
          <w:rFonts w:ascii="Arial" w:eastAsia="Arial" w:hAnsi="Arial" w:cs="Arial"/>
          <w:color w:val="000000"/>
        </w:rPr>
        <w:t>Foundation</w:t>
      </w:r>
      <w:r w:rsidR="006959A8">
        <w:rPr>
          <w:rFonts w:ascii="Arial" w:eastAsia="Arial" w:hAnsi="Arial" w:cs="Arial"/>
          <w:color w:val="000000"/>
        </w:rPr>
        <w:t xml:space="preserve">; </w:t>
      </w:r>
      <w:r w:rsidR="00E53006">
        <w:rPr>
          <w:rFonts w:ascii="Arial" w:eastAsia="Arial" w:hAnsi="Arial" w:cs="Arial"/>
          <w:color w:val="000000"/>
        </w:rPr>
        <w:t xml:space="preserve"> </w:t>
      </w:r>
      <w:r w:rsidR="00E53006" w:rsidRPr="00710C14">
        <w:rPr>
          <w:color w:val="000000"/>
          <w:sz w:val="24"/>
          <w:szCs w:val="24"/>
        </w:rPr>
        <w:t>P.O.</w:t>
      </w:r>
      <w:proofErr w:type="gramEnd"/>
      <w:r w:rsidR="00E53006" w:rsidRPr="00710C14">
        <w:rPr>
          <w:color w:val="000000"/>
          <w:sz w:val="24"/>
          <w:szCs w:val="24"/>
        </w:rPr>
        <w:t xml:space="preserve"> Box 24</w:t>
      </w:r>
      <w:r w:rsidR="006959A8">
        <w:rPr>
          <w:color w:val="000000"/>
          <w:sz w:val="24"/>
          <w:szCs w:val="24"/>
        </w:rPr>
        <w:t xml:space="preserve">;  </w:t>
      </w:r>
      <w:r w:rsidR="00E53006" w:rsidRPr="00710C14">
        <w:rPr>
          <w:color w:val="000000"/>
          <w:sz w:val="24"/>
          <w:szCs w:val="24"/>
        </w:rPr>
        <w:t>Lebanon, KS 66952</w:t>
      </w:r>
    </w:p>
    <w:p w14:paraId="6C6EFD2B" w14:textId="77777777" w:rsidR="001957C2" w:rsidRDefault="001957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8F35799" w14:textId="0EC1181A" w:rsidR="001957C2" w:rsidRPr="006959A8" w:rsidRDefault="00E530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6959A8">
        <w:rPr>
          <w:color w:val="000000"/>
          <w:sz w:val="24"/>
          <w:szCs w:val="24"/>
          <w:u w:val="single"/>
        </w:rPr>
        <w:t>NOTE</w:t>
      </w:r>
      <w:r w:rsidRPr="006959A8">
        <w:rPr>
          <w:color w:val="000000"/>
          <w:sz w:val="24"/>
          <w:szCs w:val="24"/>
        </w:rPr>
        <w:t>: Any contributions are welcome. All contributors will be named during various announcements the day of the festival and on</w:t>
      </w:r>
      <w:r w:rsidR="006959A8">
        <w:rPr>
          <w:color w:val="000000"/>
          <w:sz w:val="24"/>
          <w:szCs w:val="24"/>
        </w:rPr>
        <w:t>line</w:t>
      </w:r>
      <w:r w:rsidRPr="006959A8">
        <w:rPr>
          <w:color w:val="000000"/>
          <w:sz w:val="24"/>
          <w:szCs w:val="24"/>
        </w:rPr>
        <w:t>. Certificates of Contributions will be mailed.</w:t>
      </w:r>
    </w:p>
    <w:sectPr w:rsidR="001957C2" w:rsidRPr="006959A8" w:rsidSect="00710C14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atrix OCRB">
    <w:panose1 w:val="020B0600020202020204"/>
    <w:charset w:val="00"/>
    <w:family w:val="swiss"/>
    <w:pitch w:val="fixed"/>
    <w:sig w:usb0="00000003" w:usb1="00000000" w:usb2="00000000" w:usb3="00000000" w:csb0="00000001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hicago">
    <w:panose1 w:val="020B08060806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46B20"/>
    <w:multiLevelType w:val="hybridMultilevel"/>
    <w:tmpl w:val="0658BD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E70F7"/>
    <w:multiLevelType w:val="hybridMultilevel"/>
    <w:tmpl w:val="273A5D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585084">
    <w:abstractNumId w:val="0"/>
  </w:num>
  <w:num w:numId="2" w16cid:durableId="1854565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7C2"/>
    <w:rsid w:val="0010400C"/>
    <w:rsid w:val="001957C2"/>
    <w:rsid w:val="001E444B"/>
    <w:rsid w:val="002D22FA"/>
    <w:rsid w:val="00455B1F"/>
    <w:rsid w:val="0049588F"/>
    <w:rsid w:val="00610034"/>
    <w:rsid w:val="006959A8"/>
    <w:rsid w:val="00710C14"/>
    <w:rsid w:val="007D5217"/>
    <w:rsid w:val="00893307"/>
    <w:rsid w:val="008D5B73"/>
    <w:rsid w:val="008E2BD5"/>
    <w:rsid w:val="009B4D6B"/>
    <w:rsid w:val="009D3EDE"/>
    <w:rsid w:val="00C86B23"/>
    <w:rsid w:val="00CE070E"/>
    <w:rsid w:val="00E53006"/>
    <w:rsid w:val="00E70A0A"/>
    <w:rsid w:val="00EA18F5"/>
    <w:rsid w:val="00EE32E4"/>
    <w:rsid w:val="00FD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E96FC"/>
  <w15:docId w15:val="{8998ED7F-479D-4835-89F4-AC0AEE5C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D22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40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centerfoundation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Peoples Bank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kaden</dc:creator>
  <cp:lastModifiedBy>Cindy Stones</cp:lastModifiedBy>
  <cp:revision>4</cp:revision>
  <cp:lastPrinted>2023-07-05T15:50:00Z</cp:lastPrinted>
  <dcterms:created xsi:type="dcterms:W3CDTF">2023-08-14T00:26:00Z</dcterms:created>
  <dcterms:modified xsi:type="dcterms:W3CDTF">2023-08-14T00:33:00Z</dcterms:modified>
</cp:coreProperties>
</file>